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A5" w:rsidRP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7019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Summer Camp 2016 | </w:t>
      </w:r>
      <w:proofErr w:type="spellStart"/>
      <w:r w:rsidRPr="007019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Dancevacuum</w:t>
      </w:r>
      <w:proofErr w:type="spellEnd"/>
      <w:r w:rsidRPr="007019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Π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Ρ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Ο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Γ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Ρ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Α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Μ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Μ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Α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 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Ε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Ρ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Γ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Α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Σ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Τ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Η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Ρ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Ι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Ο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b/>
          <w:sz w:val="24"/>
          <w:szCs w:val="24"/>
        </w:rPr>
        <w:t>Υ</w:t>
      </w:r>
    </w:p>
    <w:p w:rsid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bookmarkStart w:id="1" w:name="more"/>
      <w:bookmarkEnd w:id="1"/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Τρίτη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  <w:lang w:val="en-US"/>
        </w:rPr>
        <w:t xml:space="preserve"> 21 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Street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Yoga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Θεατρικό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Τετάρτη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  <w:lang w:val="en-US"/>
        </w:rPr>
        <w:t xml:space="preserve"> 22 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Street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proofErr w:type="spellStart"/>
      <w:r w:rsidRPr="007019A5">
        <w:rPr>
          <w:rFonts w:ascii="Times New Roman" w:eastAsia="Times New Roman" w:hAnsi="Times New Roman" w:cs="Times New Roman"/>
          <w:sz w:val="24"/>
          <w:szCs w:val="24"/>
        </w:rPr>
        <w:t>Μουσικοκινητικά</w:t>
      </w:r>
      <w:proofErr w:type="spellEnd"/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Πέμπτη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  <w:lang w:val="en-US"/>
        </w:rPr>
        <w:t xml:space="preserve"> 23 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Break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Θεατρικό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Παρασκευή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  <w:lang w:val="en-US"/>
        </w:rPr>
        <w:t xml:space="preserve"> 24 </w:t>
      </w:r>
      <w:r w:rsidRPr="007019A5">
        <w:rPr>
          <w:rFonts w:ascii="Times New Roman" w:eastAsia="Times New Roman" w:hAnsi="Times New Roman" w:cs="Times New Roman"/>
          <w:color w:val="FFA5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09:00-10:00 Yoga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Street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11:00-12:00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Προβολή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ταινίας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Δευτέρα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  <w:lang w:val="en-US"/>
        </w:rPr>
        <w:t xml:space="preserve"> 27 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Yoga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Θεατρικό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Τρίτη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  <w:lang w:val="en-US"/>
        </w:rPr>
        <w:t xml:space="preserve"> 28 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Street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proofErr w:type="spellStart"/>
      <w:r w:rsidRPr="007019A5">
        <w:rPr>
          <w:rFonts w:ascii="Times New Roman" w:eastAsia="Times New Roman" w:hAnsi="Times New Roman" w:cs="Times New Roman"/>
          <w:sz w:val="24"/>
          <w:szCs w:val="24"/>
        </w:rPr>
        <w:t>Μουσικοκινητικά</w:t>
      </w:r>
      <w:proofErr w:type="spellEnd"/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Τετάρτη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  <w:lang w:val="en-US"/>
        </w:rPr>
        <w:t xml:space="preserve"> 29 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Street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Θεατρικό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</w:t>
      </w:r>
    </w:p>
    <w:p w:rsid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19A5" w:rsidRPr="007019A5" w:rsidRDefault="007019A5" w:rsidP="0070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Πέμπτη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  <w:lang w:val="en-US"/>
        </w:rPr>
        <w:t xml:space="preserve"> 30 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Ιουνίου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Break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Hoop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proofErr w:type="spellStart"/>
      <w:r w:rsidRPr="007019A5">
        <w:rPr>
          <w:rFonts w:ascii="Times New Roman" w:eastAsia="Times New Roman" w:hAnsi="Times New Roman" w:cs="Times New Roman"/>
          <w:sz w:val="24"/>
          <w:szCs w:val="24"/>
        </w:rPr>
        <w:t>Διαδραστικό</w:t>
      </w:r>
      <w:proofErr w:type="spellEnd"/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Παρασκευή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  <w:lang w:val="en-US"/>
        </w:rPr>
        <w:t xml:space="preserve"> 1 </w:t>
      </w:r>
      <w:r w:rsidRPr="007019A5">
        <w:rPr>
          <w:rFonts w:ascii="Times New Roman" w:eastAsia="Times New Roman" w:hAnsi="Times New Roman" w:cs="Times New Roman"/>
          <w:color w:val="00FF00"/>
          <w:sz w:val="24"/>
          <w:szCs w:val="24"/>
        </w:rPr>
        <w:t>Ιουλίου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09:00-10:00 Yoga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Hoop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Street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Προβολή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ταινίας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Δευτέρα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4 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Ιουλίου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09:00-10:00 Yoga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Hoop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έκφραση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Τρίτη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5 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Ιουλίου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proofErr w:type="spellStart"/>
      <w:r w:rsidRPr="007019A5">
        <w:rPr>
          <w:rFonts w:ascii="Times New Roman" w:eastAsia="Times New Roman" w:hAnsi="Times New Roman" w:cs="Times New Roman"/>
          <w:sz w:val="24"/>
          <w:szCs w:val="24"/>
        </w:rPr>
        <w:t>Μουσικοκινητικό</w:t>
      </w:r>
      <w:proofErr w:type="spellEnd"/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παιχνίδι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10:00-11:00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11:00-12:00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12:30-14:00 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έκφραση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Τετάρτη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6 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Ιουλίου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Break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Hoop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12:30-14:00 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έκφραση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Πέμπτη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7 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Ιουλίου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10:00-11:00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Capoeira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12:30-14:00 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Δημιουργική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έκφραση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Παρασκευή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8 </w:t>
      </w:r>
      <w:r w:rsidRPr="007019A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Ιουλίου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09:00-10:00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Σύγχρονος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χορός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10:00-11:00 Break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11:00-12:00 Hoop dance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12:00-12:30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Διάλειμμα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12:30-14:00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Προβολή</w:t>
      </w:r>
      <w:r w:rsidRPr="007019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19A5">
        <w:rPr>
          <w:rFonts w:ascii="Times New Roman" w:eastAsia="Times New Roman" w:hAnsi="Times New Roman" w:cs="Times New Roman"/>
          <w:sz w:val="24"/>
          <w:szCs w:val="24"/>
        </w:rPr>
        <w:t>ταινίας</w:t>
      </w:r>
    </w:p>
    <w:p w:rsidR="006576E9" w:rsidRPr="007019A5" w:rsidRDefault="006576E9">
      <w:pPr>
        <w:rPr>
          <w:lang w:val="en-US"/>
        </w:rPr>
      </w:pPr>
    </w:p>
    <w:sectPr w:rsidR="006576E9" w:rsidRPr="00701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E9"/>
    <w:rsid w:val="00583409"/>
    <w:rsid w:val="006576E9"/>
    <w:rsid w:val="007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2016-06-02T09:04:00Z</dcterms:created>
  <dcterms:modified xsi:type="dcterms:W3CDTF">2016-06-02T09:04:00Z</dcterms:modified>
</cp:coreProperties>
</file>